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EA4E" w14:textId="36BFA5CE" w:rsidR="003A4363" w:rsidRDefault="003A4363">
      <w:r>
        <w:t xml:space="preserve">How to do the </w:t>
      </w:r>
      <w:r w:rsidR="00B57250">
        <w:t>L</w:t>
      </w:r>
      <w:r>
        <w:t>aundry</w:t>
      </w:r>
      <w:r w:rsidR="00FD3CB4">
        <w:t xml:space="preserve"> </w:t>
      </w:r>
      <w:r w:rsidR="00B57250">
        <w:t>(</w:t>
      </w:r>
      <w:r w:rsidR="00FD3CB4">
        <w:t>for art teachers)</w:t>
      </w:r>
      <w:r>
        <w:t>:</w:t>
      </w:r>
    </w:p>
    <w:p w14:paraId="5AD522DB" w14:textId="05DE429C" w:rsidR="003A4363" w:rsidRDefault="003A4363"/>
    <w:p w14:paraId="10E1A839" w14:textId="15190680" w:rsidR="003A4363" w:rsidRDefault="00B57250">
      <w:r>
        <w:t>Begin</w:t>
      </w:r>
      <w:r w:rsidR="003A4363">
        <w:t xml:space="preserve"> by inspecting for stains</w:t>
      </w:r>
      <w:r>
        <w:t>. You</w:t>
      </w:r>
      <w:r w:rsidR="0076711F">
        <w:t xml:space="preserve"> </w:t>
      </w:r>
      <w:r w:rsidR="003A4363">
        <w:t xml:space="preserve">remember last night’s salad, eaten in haste, </w:t>
      </w:r>
      <w:r>
        <w:t xml:space="preserve">and find that favorite shirt now specked with little dots of oily dressing. </w:t>
      </w:r>
    </w:p>
    <w:p w14:paraId="601DC559" w14:textId="77777777" w:rsidR="0076711F" w:rsidRDefault="0076711F"/>
    <w:p w14:paraId="3558C292" w14:textId="3920F4A0" w:rsidR="003A4363" w:rsidRDefault="00B57250">
      <w:r>
        <w:t>Fish</w:t>
      </w:r>
      <w:r w:rsidR="003A4363">
        <w:t xml:space="preserve"> around</w:t>
      </w:r>
      <w:r w:rsidR="0076711F">
        <w:t xml:space="preserve"> in the hamper</w:t>
      </w:r>
      <w:r w:rsidR="003A4363">
        <w:t xml:space="preserve"> for that jumper you wore to school</w:t>
      </w:r>
      <w:r w:rsidR="0076711F">
        <w:t>. It was the</w:t>
      </w:r>
      <w:r w:rsidR="003A4363">
        <w:t xml:space="preserve"> day you forgot to </w:t>
      </w:r>
      <w:r w:rsidR="0076711F">
        <w:t xml:space="preserve">wear </w:t>
      </w:r>
      <w:r w:rsidR="003A4363">
        <w:t xml:space="preserve">your apron. </w:t>
      </w:r>
      <w:r w:rsidR="0076711F">
        <w:t>That jumper</w:t>
      </w:r>
      <w:r w:rsidR="003A4363">
        <w:t xml:space="preserve"> happened to be a favorite but now it has a big magenta spot thanks to a paint spill</w:t>
      </w:r>
      <w:r w:rsidR="0076711F">
        <w:t xml:space="preserve">. </w:t>
      </w:r>
      <w:r w:rsidR="003A4363">
        <w:t xml:space="preserve"> </w:t>
      </w:r>
    </w:p>
    <w:p w14:paraId="48454B31" w14:textId="77777777" w:rsidR="0076711F" w:rsidRDefault="0076711F"/>
    <w:p w14:paraId="5EA300F6" w14:textId="113FBD15" w:rsidR="0076711F" w:rsidRDefault="0076711F">
      <w:r>
        <w:t xml:space="preserve">Like a cloud passing, your mind </w:t>
      </w:r>
      <w:r w:rsidR="00B57250">
        <w:t>drifts</w:t>
      </w:r>
      <w:r>
        <w:t xml:space="preserve"> to the </w:t>
      </w:r>
      <w:r w:rsidR="003A4363">
        <w:t>color white</w:t>
      </w:r>
      <w:r w:rsidR="00B57250">
        <w:t xml:space="preserve">. White is a color </w:t>
      </w:r>
      <w:r>
        <w:t>you never wear to the art room.</w:t>
      </w:r>
      <w:r w:rsidR="00E226E4">
        <w:t xml:space="preserve"> </w:t>
      </w:r>
      <w:r>
        <w:t>Back to real time</w:t>
      </w:r>
      <w:r w:rsidR="00B57250">
        <w:t>. Grab</w:t>
      </w:r>
      <w:r>
        <w:t xml:space="preserve"> the </w:t>
      </w:r>
      <w:r w:rsidR="00B57250">
        <w:t xml:space="preserve">liquid </w:t>
      </w:r>
      <w:r w:rsidR="003A4363">
        <w:t>Dawn</w:t>
      </w:r>
      <w:r>
        <w:t xml:space="preserve"> from under the sink.</w:t>
      </w:r>
      <w:r w:rsidR="003A4363">
        <w:t xml:space="preserve"> </w:t>
      </w:r>
      <w:r w:rsidR="00B57250">
        <w:t>R</w:t>
      </w:r>
      <w:r>
        <w:t>emind yourself—</w:t>
      </w:r>
      <w:r w:rsidR="00E226E4">
        <w:t>we</w:t>
      </w:r>
      <w:r>
        <w:t xml:space="preserve"> are doing the laundry. Let’s get it done.</w:t>
      </w:r>
      <w:r w:rsidR="00B57250">
        <w:t xml:space="preserve"> </w:t>
      </w:r>
    </w:p>
    <w:p w14:paraId="06DE092A" w14:textId="77777777" w:rsidR="0076711F" w:rsidRDefault="0076711F"/>
    <w:p w14:paraId="466F121D" w14:textId="5A7B315D" w:rsidR="003A4363" w:rsidRDefault="0076711F">
      <w:r>
        <w:t>Dawn i</w:t>
      </w:r>
      <w:r w:rsidR="003A4363">
        <w:t>s an art teacher’s savior. You squeeze a blo</w:t>
      </w:r>
      <w:r w:rsidR="00E226E4">
        <w:t>b</w:t>
      </w:r>
      <w:r w:rsidR="003A4363">
        <w:t xml:space="preserve"> on</w:t>
      </w:r>
      <w:r w:rsidR="00E226E4">
        <w:t xml:space="preserve">to </w:t>
      </w:r>
      <w:r w:rsidR="003A4363">
        <w:t>the magenta spot</w:t>
      </w:r>
      <w:r w:rsidR="00B57250">
        <w:t xml:space="preserve"> and the oil-stained shirt. Fill</w:t>
      </w:r>
      <w:r w:rsidR="003A4363">
        <w:t xml:space="preserve"> the sink with lukewarm water</w:t>
      </w:r>
      <w:r w:rsidR="00B57250">
        <w:t>. Now immerse the garments—first the shirt, then the jumper. Rub</w:t>
      </w:r>
      <w:r>
        <w:t xml:space="preserve"> </w:t>
      </w:r>
      <w:r w:rsidR="003A4363">
        <w:t>the Dawn into t</w:t>
      </w:r>
      <w:r w:rsidR="00B57250">
        <w:t xml:space="preserve">he stains and let the shirt soak. Repeat with the jumper, watching while you rub the stain as </w:t>
      </w:r>
      <w:r w:rsidR="003A4363">
        <w:t>the sink water turn</w:t>
      </w:r>
      <w:r w:rsidR="00B57250">
        <w:t>s</w:t>
      </w:r>
      <w:r w:rsidR="003A4363">
        <w:t xml:space="preserve"> a lovely shade of pink. </w:t>
      </w:r>
      <w:r w:rsidR="00B57250">
        <w:t xml:space="preserve">You are a pro at this. </w:t>
      </w:r>
    </w:p>
    <w:p w14:paraId="53C7F81F" w14:textId="77777777" w:rsidR="0076711F" w:rsidRDefault="0076711F"/>
    <w:p w14:paraId="28638CCC" w14:textId="4FED7AC0" w:rsidR="003A4363" w:rsidRDefault="00E226E4">
      <w:r>
        <w:t>Most</w:t>
      </w:r>
      <w:r w:rsidR="003A4363">
        <w:t xml:space="preserve"> of</w:t>
      </w:r>
      <w:r w:rsidR="0076711F">
        <w:t xml:space="preserve"> your</w:t>
      </w:r>
      <w:r w:rsidR="003A4363">
        <w:t xml:space="preserve"> clothing had a life before it ever met you.</w:t>
      </w:r>
      <w:r w:rsidR="0076711F">
        <w:t xml:space="preserve"> </w:t>
      </w:r>
      <w:r w:rsidR="00B57250">
        <w:t>You are t</w:t>
      </w:r>
      <w:r w:rsidR="0076711F">
        <w:t>han</w:t>
      </w:r>
      <w:r w:rsidR="00B57250">
        <w:t>kful</w:t>
      </w:r>
      <w:r w:rsidR="0076711F">
        <w:t xml:space="preserve"> for second-hand clothes and Dawn</w:t>
      </w:r>
      <w:r w:rsidR="00B57250">
        <w:t>. Now</w:t>
      </w:r>
      <w:r w:rsidR="0076711F">
        <w:t xml:space="preserve"> </w:t>
      </w:r>
      <w:r w:rsidR="00B57250">
        <w:t>gently</w:t>
      </w:r>
      <w:r w:rsidR="0076711F">
        <w:t xml:space="preserve"> wring out the jumper</w:t>
      </w:r>
      <w:r w:rsidR="00B57250">
        <w:t xml:space="preserve"> and shirt</w:t>
      </w:r>
      <w:r w:rsidR="0076711F">
        <w:t xml:space="preserve">, put </w:t>
      </w:r>
      <w:r w:rsidR="00B57250">
        <w:t xml:space="preserve">them </w:t>
      </w:r>
      <w:r w:rsidR="0076711F">
        <w:t>back in the basket</w:t>
      </w:r>
      <w:r w:rsidR="00B57250">
        <w:t>.</w:t>
      </w:r>
      <w:r w:rsidR="0076711F">
        <w:t xml:space="preserve"> </w:t>
      </w:r>
      <w:r w:rsidR="00B57250">
        <w:t>Head</w:t>
      </w:r>
      <w:r w:rsidR="0076711F">
        <w:t xml:space="preserve"> down to the basement.</w:t>
      </w:r>
    </w:p>
    <w:p w14:paraId="5467FE54" w14:textId="3494AF03" w:rsidR="0076711F" w:rsidRDefault="0076711F"/>
    <w:p w14:paraId="0CE8B780" w14:textId="563DFF8F" w:rsidR="0076711F" w:rsidRDefault="0076711F">
      <w:r>
        <w:t>The rest is simple. Load</w:t>
      </w:r>
      <w:r w:rsidR="00B57250">
        <w:t xml:space="preserve"> the machine</w:t>
      </w:r>
      <w:r>
        <w:t xml:space="preserve">, set the timed wash to </w:t>
      </w:r>
      <w:r w:rsidR="00FD3CB4">
        <w:t>Normal</w:t>
      </w:r>
      <w:r>
        <w:t xml:space="preserve">, warm/cool temperature, and push the big green </w:t>
      </w:r>
      <w:r w:rsidR="00B57250">
        <w:t>S</w:t>
      </w:r>
      <w:r>
        <w:t>tart button.</w:t>
      </w:r>
      <w:r w:rsidR="00B57250">
        <w:t xml:space="preserve"> </w:t>
      </w:r>
      <w:r>
        <w:t xml:space="preserve">We will get into drying and folding another time. </w:t>
      </w:r>
      <w:r w:rsidR="00B57250">
        <w:t>Now p</w:t>
      </w:r>
      <w:r>
        <w:t>ut your feet up</w:t>
      </w:r>
      <w:r w:rsidR="00B57250">
        <w:t xml:space="preserve"> and r</w:t>
      </w:r>
      <w:r>
        <w:t>elax.</w:t>
      </w:r>
    </w:p>
    <w:p w14:paraId="421BB17A" w14:textId="3B7473E1" w:rsidR="00E226E4" w:rsidRDefault="00E226E4"/>
    <w:p w14:paraId="7D8E616A" w14:textId="717A130D" w:rsidR="00E226E4" w:rsidRDefault="00E226E4">
      <w:r>
        <w:t>Robin Brooks</w:t>
      </w:r>
    </w:p>
    <w:p w14:paraId="7339BCB3" w14:textId="09091D49" w:rsidR="00E226E4" w:rsidRDefault="00E226E4"/>
    <w:p w14:paraId="3DB52F8B" w14:textId="15C79D82" w:rsidR="00E226E4" w:rsidRDefault="00E226E4">
      <w:r>
        <w:t>June 29, 2021</w:t>
      </w:r>
    </w:p>
    <w:p w14:paraId="403BF0A0" w14:textId="5E7E03A5" w:rsidR="003A4363" w:rsidRDefault="003A4363"/>
    <w:sectPr w:rsidR="003A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63"/>
    <w:rsid w:val="000B5CC7"/>
    <w:rsid w:val="002B3E22"/>
    <w:rsid w:val="003A4363"/>
    <w:rsid w:val="0076711F"/>
    <w:rsid w:val="00B57250"/>
    <w:rsid w:val="00E226E4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08B2B"/>
  <w15:chartTrackingRefBased/>
  <w15:docId w15:val="{323DE30A-95CA-974E-9E99-3986B113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Brooks</dc:creator>
  <cp:keywords/>
  <dc:description/>
  <cp:lastModifiedBy>Robin Brooks</cp:lastModifiedBy>
  <cp:revision>4</cp:revision>
  <dcterms:created xsi:type="dcterms:W3CDTF">2021-07-01T16:08:00Z</dcterms:created>
  <dcterms:modified xsi:type="dcterms:W3CDTF">2021-07-19T00:07:00Z</dcterms:modified>
</cp:coreProperties>
</file>